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4293" w14:textId="22874465" w:rsidR="0062411D" w:rsidRDefault="001156A3">
      <w:r>
        <w:t>Week 2</w:t>
      </w:r>
      <w:r w:rsidR="00116ED5">
        <w:t>: (dates)___________________________</w:t>
      </w:r>
      <w:r>
        <w:tab/>
      </w:r>
      <w:r>
        <w:tab/>
        <w:t>Period________________</w:t>
      </w:r>
      <w:r>
        <w:tab/>
      </w:r>
      <w:r>
        <w:tab/>
      </w:r>
      <w:r>
        <w:tab/>
      </w:r>
      <w:r w:rsidR="0062411D">
        <w:t>Name_______________________________________________</w:t>
      </w:r>
      <w:r>
        <w:t>__________</w:t>
      </w:r>
      <w:r w:rsidR="0062411D">
        <w:tab/>
      </w:r>
      <w:r w:rsidR="0062411D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5"/>
        <w:gridCol w:w="6223"/>
        <w:gridCol w:w="3651"/>
        <w:gridCol w:w="3297"/>
      </w:tblGrid>
      <w:tr w:rsidR="00FA0D8D" w14:paraId="251571CC" w14:textId="77777777" w:rsidTr="00FA0D8D">
        <w:tc>
          <w:tcPr>
            <w:tcW w:w="494" w:type="pct"/>
          </w:tcPr>
          <w:p w14:paraId="0411193B" w14:textId="1884F9E2" w:rsidR="001D775A" w:rsidRPr="000D1E4B" w:rsidRDefault="001D775A" w:rsidP="000D1E4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9" w:type="pct"/>
          </w:tcPr>
          <w:p w14:paraId="1F01968C" w14:textId="407316B0" w:rsidR="001D775A" w:rsidRPr="000D1E4B" w:rsidRDefault="001D775A" w:rsidP="000D1E4B">
            <w:pPr>
              <w:jc w:val="center"/>
              <w:rPr>
                <w:b/>
              </w:rPr>
            </w:pPr>
            <w:r>
              <w:rPr>
                <w:b/>
              </w:rPr>
              <w:t>Warm-Up</w:t>
            </w:r>
          </w:p>
        </w:tc>
        <w:tc>
          <w:tcPr>
            <w:tcW w:w="1249" w:type="pct"/>
          </w:tcPr>
          <w:p w14:paraId="1AF92F7C" w14:textId="1A3A31A3" w:rsidR="001D775A" w:rsidRPr="000D1E4B" w:rsidRDefault="001D775A" w:rsidP="000D1E4B">
            <w:pPr>
              <w:jc w:val="center"/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1128" w:type="pct"/>
          </w:tcPr>
          <w:p w14:paraId="52EB39CE" w14:textId="16A35817" w:rsidR="001D775A" w:rsidRPr="000D1E4B" w:rsidRDefault="001D775A" w:rsidP="000D1E4B">
            <w:pPr>
              <w:jc w:val="center"/>
              <w:rPr>
                <w:b/>
              </w:rPr>
            </w:pPr>
            <w:r>
              <w:rPr>
                <w:b/>
              </w:rPr>
              <w:t>What I Learned</w:t>
            </w:r>
          </w:p>
        </w:tc>
      </w:tr>
      <w:tr w:rsidR="00FA0D8D" w14:paraId="7C5D96A2" w14:textId="77777777" w:rsidTr="00FA0D8D">
        <w:tc>
          <w:tcPr>
            <w:tcW w:w="494" w:type="pct"/>
          </w:tcPr>
          <w:p w14:paraId="7FFDD915" w14:textId="596AA145" w:rsidR="001D775A" w:rsidRDefault="001D775A"/>
          <w:p w14:paraId="487E06F8" w14:textId="77777777" w:rsidR="001D775A" w:rsidRDefault="001D775A"/>
          <w:p w14:paraId="25DE3A2D" w14:textId="77777777" w:rsidR="001D775A" w:rsidRDefault="001D775A">
            <w:r>
              <w:t>Monday</w:t>
            </w:r>
          </w:p>
          <w:p w14:paraId="6AB9B47F" w14:textId="77777777" w:rsidR="001D775A" w:rsidRDefault="001D775A"/>
          <w:p w14:paraId="42BB7068" w14:textId="714E6392" w:rsidR="001D775A" w:rsidRDefault="001D775A">
            <w:r>
              <w:t>_____________</w:t>
            </w:r>
          </w:p>
        </w:tc>
        <w:tc>
          <w:tcPr>
            <w:tcW w:w="2129" w:type="pct"/>
          </w:tcPr>
          <w:p w14:paraId="674EC668" w14:textId="6865359D" w:rsidR="001D775A" w:rsidRDefault="001D775A" w:rsidP="001D775A">
            <w:r>
              <w:t xml:space="preserve">1.  In the equation Y=mx + b; </w:t>
            </w:r>
          </w:p>
          <w:p w14:paraId="0DC6BC1A" w14:textId="62589571" w:rsidR="001D775A" w:rsidRDefault="001D775A" w:rsidP="001D775A">
            <w:r>
              <w:t xml:space="preserve">a. </w:t>
            </w:r>
            <w:proofErr w:type="gramStart"/>
            <w:r>
              <w:t>m</w:t>
            </w:r>
            <w:proofErr w:type="gramEnd"/>
            <w:r>
              <w:t xml:space="preserve"> is:</w:t>
            </w:r>
          </w:p>
          <w:p w14:paraId="36B0CB7B" w14:textId="77777777" w:rsidR="001D775A" w:rsidRDefault="001D775A" w:rsidP="001D775A"/>
          <w:p w14:paraId="377B0BF2" w14:textId="2CDF17BB" w:rsidR="001D775A" w:rsidRDefault="001D775A" w:rsidP="001D775A">
            <w:r>
              <w:t xml:space="preserve">b.  </w:t>
            </w:r>
            <w:proofErr w:type="gramStart"/>
            <w:r>
              <w:t>b</w:t>
            </w:r>
            <w:proofErr w:type="gramEnd"/>
            <w:r>
              <w:t xml:space="preserve"> is</w:t>
            </w:r>
          </w:p>
          <w:p w14:paraId="5F2FCAA2" w14:textId="77777777" w:rsidR="001D775A" w:rsidRDefault="001D775A" w:rsidP="001D775A"/>
          <w:p w14:paraId="1B59ED72" w14:textId="1444B577" w:rsidR="001D775A" w:rsidRDefault="001D775A" w:rsidP="001D775A">
            <w:r>
              <w:t>c.  Using the points (</w:t>
            </w:r>
            <w:r w:rsidR="00AC030D">
              <w:t>2, 8) and (</w:t>
            </w:r>
            <w:r w:rsidR="00FA0D8D">
              <w:t>8, 14)</w:t>
            </w:r>
            <w:proofErr w:type="gramStart"/>
            <w:r w:rsidR="00FA0D8D">
              <w:t>,  determine</w:t>
            </w:r>
            <w:proofErr w:type="gramEnd"/>
            <w:r w:rsidR="00FA0D8D">
              <w:t xml:space="preserve"> the </w:t>
            </w:r>
            <w:r>
              <w:t>value b and write the best fit line equation.</w:t>
            </w:r>
          </w:p>
          <w:p w14:paraId="1E30FE6B" w14:textId="77777777" w:rsidR="001D775A" w:rsidRDefault="001D775A" w:rsidP="001D775A"/>
          <w:p w14:paraId="15C285C6" w14:textId="77777777" w:rsidR="001D775A" w:rsidRDefault="001D775A" w:rsidP="001D775A"/>
          <w:p w14:paraId="6292B127" w14:textId="77777777" w:rsidR="001D775A" w:rsidRDefault="001D775A" w:rsidP="001D775A"/>
          <w:p w14:paraId="30A31629" w14:textId="77777777" w:rsidR="001D775A" w:rsidRDefault="001D775A" w:rsidP="001D775A"/>
          <w:p w14:paraId="7B95F96F" w14:textId="77777777" w:rsidR="001D775A" w:rsidRDefault="001D775A" w:rsidP="001D775A"/>
          <w:p w14:paraId="2BD422B2" w14:textId="666DBF8A" w:rsidR="001D775A" w:rsidRDefault="001D775A" w:rsidP="001D775A"/>
        </w:tc>
        <w:tc>
          <w:tcPr>
            <w:tcW w:w="1249" w:type="pct"/>
          </w:tcPr>
          <w:p w14:paraId="0443C323" w14:textId="77777777" w:rsidR="001D775A" w:rsidRDefault="001D775A"/>
        </w:tc>
        <w:tc>
          <w:tcPr>
            <w:tcW w:w="1128" w:type="pct"/>
          </w:tcPr>
          <w:p w14:paraId="754BEA04" w14:textId="77777777" w:rsidR="001D775A" w:rsidRDefault="001D775A"/>
        </w:tc>
      </w:tr>
      <w:tr w:rsidR="00FA0D8D" w14:paraId="6DEA48AB" w14:textId="77777777" w:rsidTr="00FA0D8D">
        <w:tc>
          <w:tcPr>
            <w:tcW w:w="494" w:type="pct"/>
          </w:tcPr>
          <w:p w14:paraId="18E3937D" w14:textId="5D477BD3" w:rsidR="001D775A" w:rsidRDefault="001D775A"/>
          <w:p w14:paraId="6D9DD822" w14:textId="77777777" w:rsidR="00FA0D8D" w:rsidRDefault="00FA0D8D"/>
          <w:p w14:paraId="5B797341" w14:textId="77777777" w:rsidR="00FA0D8D" w:rsidRDefault="00FA0D8D">
            <w:r>
              <w:t>Wednesday</w:t>
            </w:r>
          </w:p>
          <w:p w14:paraId="1A66271F" w14:textId="77777777" w:rsidR="00FA0D8D" w:rsidRDefault="00FA0D8D"/>
          <w:p w14:paraId="2D68B65F" w14:textId="5BF77F17" w:rsidR="00FA0D8D" w:rsidRDefault="00FA0D8D">
            <w:r>
              <w:t>_____________</w:t>
            </w:r>
          </w:p>
        </w:tc>
        <w:tc>
          <w:tcPr>
            <w:tcW w:w="2129" w:type="pct"/>
          </w:tcPr>
          <w:p w14:paraId="3C996DAE" w14:textId="13FF3B43" w:rsidR="001D775A" w:rsidRDefault="00F00032" w:rsidP="00F00032">
            <w:r>
              <w:t xml:space="preserve"> Fill in the following steps for unit conversion:</w:t>
            </w:r>
          </w:p>
          <w:p w14:paraId="41913821" w14:textId="05F59F20" w:rsidR="00F00032" w:rsidRDefault="00F00032" w:rsidP="00F00032">
            <w:r>
              <w:t>1. Write the ______________________________________</w:t>
            </w:r>
          </w:p>
          <w:p w14:paraId="3B7F949A" w14:textId="77777777" w:rsidR="00F00032" w:rsidRDefault="00F00032" w:rsidP="00F00032">
            <w:r>
              <w:t>2. Determine the ______________ unit and ____________ unit.</w:t>
            </w:r>
          </w:p>
          <w:p w14:paraId="3AE6343D" w14:textId="77777777" w:rsidR="00F00032" w:rsidRDefault="00F00032" w:rsidP="00F00032">
            <w:r>
              <w:t>3.  Write the unit____________________</w:t>
            </w:r>
          </w:p>
          <w:p w14:paraId="35EF1F84" w14:textId="77777777" w:rsidR="00F00032" w:rsidRDefault="00F00032" w:rsidP="00F00032">
            <w:r>
              <w:t>4.  Write the equation:</w:t>
            </w:r>
          </w:p>
          <w:p w14:paraId="1727C35E" w14:textId="77777777" w:rsidR="00F00032" w:rsidRDefault="00F00032" w:rsidP="00F00032">
            <w:r>
              <w:t xml:space="preserve">     a. Start with the ______________ unit</w:t>
            </w:r>
          </w:p>
          <w:p w14:paraId="6D2CFAB1" w14:textId="77777777" w:rsidR="00D11BF6" w:rsidRDefault="00D11BF6" w:rsidP="00F00032">
            <w:r>
              <w:t xml:space="preserve">     b. Write the “times” symbol (x) and draw a _____________</w:t>
            </w:r>
          </w:p>
          <w:p w14:paraId="44D59191" w14:textId="77777777" w:rsidR="00D11BF6" w:rsidRDefault="00D11BF6" w:rsidP="00F00032">
            <w:r>
              <w:t xml:space="preserve">     c.  Follow the unit plan and fill in the next ___________ </w:t>
            </w:r>
          </w:p>
          <w:p w14:paraId="7C7E97FD" w14:textId="77777777" w:rsidR="00D11BF6" w:rsidRDefault="00D11BF6" w:rsidP="00F00032">
            <w:r>
              <w:t xml:space="preserve">     d.  Make sure you set the fraction up correctly.  You </w:t>
            </w:r>
          </w:p>
          <w:p w14:paraId="6776CEF0" w14:textId="77777777" w:rsidR="00D11BF6" w:rsidRDefault="00D11BF6" w:rsidP="00F00032">
            <w:r>
              <w:t xml:space="preserve">          </w:t>
            </w:r>
            <w:proofErr w:type="gramStart"/>
            <w:r>
              <w:t>need</w:t>
            </w:r>
            <w:proofErr w:type="gramEnd"/>
            <w:r>
              <w:t xml:space="preserve"> to be able to ________________ units.</w:t>
            </w:r>
          </w:p>
          <w:p w14:paraId="2529152F" w14:textId="70FF55AE" w:rsidR="00F00032" w:rsidRDefault="00D11BF6" w:rsidP="00F00032">
            <w:r>
              <w:t xml:space="preserve">     e.  Multiply and make sure you end with the _________</w:t>
            </w:r>
            <w:proofErr w:type="gramStart"/>
            <w:r>
              <w:t>unit</w:t>
            </w:r>
            <w:r w:rsidR="00F00032">
              <w:t xml:space="preserve">  </w:t>
            </w:r>
            <w:proofErr w:type="gramEnd"/>
          </w:p>
        </w:tc>
        <w:tc>
          <w:tcPr>
            <w:tcW w:w="1249" w:type="pct"/>
          </w:tcPr>
          <w:p w14:paraId="341E682B" w14:textId="77777777" w:rsidR="001D775A" w:rsidRDefault="001D775A"/>
        </w:tc>
        <w:tc>
          <w:tcPr>
            <w:tcW w:w="1128" w:type="pct"/>
          </w:tcPr>
          <w:p w14:paraId="430D3D02" w14:textId="77777777" w:rsidR="001D775A" w:rsidRDefault="001D775A"/>
        </w:tc>
      </w:tr>
      <w:tr w:rsidR="00FA0D8D" w14:paraId="7B0614FD" w14:textId="77777777" w:rsidTr="00FA0D8D">
        <w:tc>
          <w:tcPr>
            <w:tcW w:w="494" w:type="pct"/>
          </w:tcPr>
          <w:p w14:paraId="0E86DF5D" w14:textId="36E99C7A" w:rsidR="001D775A" w:rsidRDefault="001D775A"/>
          <w:p w14:paraId="67339CAB" w14:textId="77777777" w:rsidR="001156A3" w:rsidRDefault="001156A3"/>
          <w:p w14:paraId="420E3A91" w14:textId="77777777" w:rsidR="001156A3" w:rsidRDefault="001156A3">
            <w:r>
              <w:t>Friday</w:t>
            </w:r>
          </w:p>
          <w:p w14:paraId="3B24B8F5" w14:textId="77777777" w:rsidR="001156A3" w:rsidRDefault="001156A3"/>
          <w:p w14:paraId="7EA8B01D" w14:textId="0AD8512B" w:rsidR="001156A3" w:rsidRDefault="001156A3">
            <w:r>
              <w:t>_____________</w:t>
            </w:r>
          </w:p>
        </w:tc>
        <w:tc>
          <w:tcPr>
            <w:tcW w:w="2129" w:type="pct"/>
          </w:tcPr>
          <w:p w14:paraId="5D4E3B55" w14:textId="512ECF6D" w:rsidR="00BB49BD" w:rsidRDefault="00BB49BD" w:rsidP="00BB49BD">
            <w:pPr>
              <w:pStyle w:val="ListParagraph"/>
              <w:numPr>
                <w:ilvl w:val="0"/>
                <w:numId w:val="5"/>
              </w:numPr>
            </w:pPr>
            <w:r>
              <w:t xml:space="preserve">How many </w:t>
            </w:r>
            <w:r w:rsidR="00DC7145">
              <w:t>hours are in a year</w:t>
            </w:r>
            <w:bookmarkStart w:id="0" w:name="_GoBack"/>
            <w:bookmarkEnd w:id="0"/>
            <w:r>
              <w:t>?  Make sure to show ALL your work</w:t>
            </w:r>
            <w:r w:rsidR="00116ED5">
              <w:t>, including units.</w:t>
            </w:r>
          </w:p>
          <w:p w14:paraId="189931BF" w14:textId="77777777" w:rsidR="00116ED5" w:rsidRDefault="00116ED5" w:rsidP="00116ED5"/>
          <w:p w14:paraId="48163CEF" w14:textId="77777777" w:rsidR="00116ED5" w:rsidRDefault="00116ED5" w:rsidP="00116ED5"/>
          <w:p w14:paraId="182C80C8" w14:textId="77777777" w:rsidR="00116ED5" w:rsidRDefault="00116ED5" w:rsidP="00116ED5"/>
          <w:p w14:paraId="7E5537F8" w14:textId="77777777" w:rsidR="00116ED5" w:rsidRDefault="00116ED5" w:rsidP="00116ED5"/>
          <w:p w14:paraId="26511198" w14:textId="77777777" w:rsidR="00116ED5" w:rsidRDefault="00116ED5" w:rsidP="00116ED5"/>
          <w:p w14:paraId="0F1CA84C" w14:textId="77777777" w:rsidR="00116ED5" w:rsidRDefault="00116ED5" w:rsidP="00116ED5"/>
          <w:p w14:paraId="5971284D" w14:textId="77777777" w:rsidR="00116ED5" w:rsidRDefault="00116ED5" w:rsidP="00116ED5"/>
          <w:p w14:paraId="6523F0C1" w14:textId="77777777" w:rsidR="00116ED5" w:rsidRDefault="00116ED5" w:rsidP="00116ED5"/>
          <w:p w14:paraId="28794106" w14:textId="26E94023" w:rsidR="00116ED5" w:rsidRDefault="00116ED5" w:rsidP="00116ED5"/>
        </w:tc>
        <w:tc>
          <w:tcPr>
            <w:tcW w:w="1249" w:type="pct"/>
          </w:tcPr>
          <w:p w14:paraId="4EC039A7" w14:textId="77777777" w:rsidR="001D775A" w:rsidRDefault="001D775A"/>
        </w:tc>
        <w:tc>
          <w:tcPr>
            <w:tcW w:w="1128" w:type="pct"/>
          </w:tcPr>
          <w:p w14:paraId="5D720A68" w14:textId="77777777" w:rsidR="001D775A" w:rsidRDefault="001D775A"/>
        </w:tc>
      </w:tr>
    </w:tbl>
    <w:p w14:paraId="60A20C69" w14:textId="7D42385F" w:rsidR="000D1E4B" w:rsidRDefault="000D1E4B"/>
    <w:sectPr w:rsidR="000D1E4B" w:rsidSect="007A23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922"/>
    <w:multiLevelType w:val="hybridMultilevel"/>
    <w:tmpl w:val="88B8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90A"/>
    <w:multiLevelType w:val="hybridMultilevel"/>
    <w:tmpl w:val="D53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1E6"/>
    <w:multiLevelType w:val="hybridMultilevel"/>
    <w:tmpl w:val="8650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4F5B"/>
    <w:multiLevelType w:val="hybridMultilevel"/>
    <w:tmpl w:val="138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0137"/>
    <w:multiLevelType w:val="hybridMultilevel"/>
    <w:tmpl w:val="8862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6"/>
    <w:rsid w:val="000D1E4B"/>
    <w:rsid w:val="000F322B"/>
    <w:rsid w:val="001156A3"/>
    <w:rsid w:val="00116ED5"/>
    <w:rsid w:val="001D775A"/>
    <w:rsid w:val="0062411D"/>
    <w:rsid w:val="007A2356"/>
    <w:rsid w:val="00AC030D"/>
    <w:rsid w:val="00B82A91"/>
    <w:rsid w:val="00BB49BD"/>
    <w:rsid w:val="00C46843"/>
    <w:rsid w:val="00D11BF6"/>
    <w:rsid w:val="00DC7145"/>
    <w:rsid w:val="00F00032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DA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8</cp:revision>
  <dcterms:created xsi:type="dcterms:W3CDTF">2015-08-31T04:54:00Z</dcterms:created>
  <dcterms:modified xsi:type="dcterms:W3CDTF">2015-08-31T14:30:00Z</dcterms:modified>
</cp:coreProperties>
</file>