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FE7C67D" w:rsidR="00C46843" w:rsidRDefault="002A6DEE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E04F5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August 26</w:t>
      </w:r>
      <w:bookmarkStart w:id="0" w:name="_GoBack"/>
      <w:bookmarkEnd w:id="0"/>
      <w:r w:rsidR="002D6A45">
        <w:rPr>
          <w:b/>
          <w:sz w:val="36"/>
          <w:szCs w:val="36"/>
        </w:rPr>
        <w:t>,</w:t>
      </w:r>
      <w:r w:rsidR="00E04F53">
        <w:rPr>
          <w:b/>
          <w:sz w:val="36"/>
          <w:szCs w:val="36"/>
        </w:rPr>
        <w:t xml:space="preserve">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D27BD47" w14:textId="0E31508E" w:rsidR="002756E2" w:rsidRPr="002756E2" w:rsidRDefault="00E47BFC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Apply your knowledge of graphing to a situation.</w:t>
      </w:r>
    </w:p>
    <w:p w14:paraId="4BF8A127" w14:textId="77777777" w:rsidR="00E47BFC" w:rsidRDefault="00E47BFC" w:rsidP="00E26FAA">
      <w:pPr>
        <w:rPr>
          <w:b/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0D6981C" w14:textId="3CBC4A24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 w:rsidR="00836B50">
        <w:rPr>
          <w:sz w:val="36"/>
          <w:szCs w:val="36"/>
        </w:rPr>
        <w:t xml:space="preserve"> due:  </w:t>
      </w:r>
      <w:r w:rsidR="00E47BFC">
        <w:rPr>
          <w:sz w:val="36"/>
          <w:szCs w:val="36"/>
        </w:rPr>
        <w:t>Today</w:t>
      </w:r>
      <w:r>
        <w:rPr>
          <w:sz w:val="36"/>
          <w:szCs w:val="36"/>
        </w:rPr>
        <w:t xml:space="preserve"> </w:t>
      </w:r>
    </w:p>
    <w:p w14:paraId="2C07E6DD" w14:textId="104E5418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r w:rsidR="00E04F53">
        <w:rPr>
          <w:sz w:val="36"/>
          <w:szCs w:val="36"/>
        </w:rPr>
        <w:t xml:space="preserve"> due: </w:t>
      </w:r>
      <w:r w:rsidR="00E47BFC">
        <w:rPr>
          <w:sz w:val="36"/>
          <w:szCs w:val="36"/>
        </w:rPr>
        <w:t>Today</w:t>
      </w:r>
      <w:r w:rsidR="00836B50">
        <w:rPr>
          <w:sz w:val="36"/>
          <w:szCs w:val="36"/>
        </w:rPr>
        <w:t xml:space="preserve"> </w:t>
      </w:r>
    </w:p>
    <w:p w14:paraId="2E362E2A" w14:textId="2C2A390A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3.  Syllabus Search is due: </w:t>
      </w:r>
      <w:r w:rsidR="00E47BFC">
        <w:rPr>
          <w:sz w:val="36"/>
          <w:szCs w:val="36"/>
        </w:rPr>
        <w:t>Today</w:t>
      </w:r>
      <w:r w:rsidR="00836B50">
        <w:rPr>
          <w:sz w:val="36"/>
          <w:szCs w:val="36"/>
        </w:rPr>
        <w:t xml:space="preserve"> </w:t>
      </w:r>
    </w:p>
    <w:p w14:paraId="20060D73" w14:textId="6F685967" w:rsidR="008A6006" w:rsidRDefault="008A6006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4.  Graphing Practice Activity due:  </w:t>
      </w:r>
      <w:r w:rsidR="00E47BFC">
        <w:rPr>
          <w:sz w:val="36"/>
          <w:szCs w:val="36"/>
        </w:rPr>
        <w:t>Today</w:t>
      </w:r>
    </w:p>
    <w:p w14:paraId="276959B1" w14:textId="6DA1F38D" w:rsidR="00C83FF1" w:rsidRDefault="00C83FF1" w:rsidP="00006DA7">
      <w:pPr>
        <w:rPr>
          <w:sz w:val="36"/>
          <w:szCs w:val="36"/>
        </w:rPr>
      </w:pPr>
      <w:r>
        <w:rPr>
          <w:sz w:val="36"/>
          <w:szCs w:val="36"/>
        </w:rPr>
        <w:t>5.  Project Data, Data Tables and Graph Final due Thursday.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3AF48BEA" w14:textId="52A857A3" w:rsidR="00E47BFC" w:rsidRPr="00E47BFC" w:rsidRDefault="00F627C2" w:rsidP="00E47BF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910F186" w14:textId="77777777" w:rsidR="008A6006" w:rsidRDefault="008A6006" w:rsidP="008A6006">
      <w:pPr>
        <w:rPr>
          <w:sz w:val="36"/>
          <w:szCs w:val="36"/>
        </w:rPr>
      </w:pPr>
    </w:p>
    <w:p w14:paraId="1F36FAEF" w14:textId="626DCCA2" w:rsidR="00E47BFC" w:rsidRDefault="00E47BFC" w:rsidP="008A600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Review Graphing and best fit line equation—Notes</w:t>
      </w:r>
    </w:p>
    <w:p w14:paraId="1B4559D3" w14:textId="77777777" w:rsidR="00E47BFC" w:rsidRDefault="00E47BFC" w:rsidP="00E47BFC">
      <w:pPr>
        <w:pStyle w:val="ListParagraph"/>
        <w:rPr>
          <w:sz w:val="36"/>
          <w:szCs w:val="36"/>
        </w:rPr>
      </w:pPr>
    </w:p>
    <w:p w14:paraId="5C9CC787" w14:textId="53A39A7D" w:rsidR="00F620A7" w:rsidRDefault="008A6006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Project Introduction:  Barbie Bungee Jump</w:t>
      </w:r>
    </w:p>
    <w:p w14:paraId="00073199" w14:textId="77777777" w:rsidR="00E47BFC" w:rsidRPr="00E47BFC" w:rsidRDefault="00E47BFC" w:rsidP="00E47BFC">
      <w:pPr>
        <w:rPr>
          <w:sz w:val="36"/>
          <w:szCs w:val="36"/>
        </w:rPr>
      </w:pPr>
    </w:p>
    <w:p w14:paraId="466A8899" w14:textId="27D5ED20" w:rsidR="00E47BFC" w:rsidRDefault="00E47BFC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Barbie Bungee Jump</w:t>
      </w:r>
    </w:p>
    <w:p w14:paraId="54F6B0AD" w14:textId="77777777" w:rsidR="00E47BFC" w:rsidRPr="00E47BFC" w:rsidRDefault="00E47BFC" w:rsidP="00E47BFC">
      <w:pPr>
        <w:rPr>
          <w:sz w:val="36"/>
          <w:szCs w:val="36"/>
        </w:rPr>
      </w:pPr>
    </w:p>
    <w:p w14:paraId="480C81B8" w14:textId="22D953BA" w:rsidR="007B2529" w:rsidRDefault="007B2529" w:rsidP="00E47B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Review Safety Policies</w:t>
      </w:r>
    </w:p>
    <w:p w14:paraId="7FCAF2EA" w14:textId="3C76A635" w:rsidR="00E47BFC" w:rsidRDefault="00E47BFC" w:rsidP="00E47B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Set-up Data Tables</w:t>
      </w:r>
    </w:p>
    <w:p w14:paraId="43981551" w14:textId="73B2DCAC" w:rsidR="00E47BFC" w:rsidRDefault="00E47BFC" w:rsidP="00E47B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Collect Data</w:t>
      </w:r>
    </w:p>
    <w:p w14:paraId="2ED31AAB" w14:textId="3078210B" w:rsidR="00E47BFC" w:rsidRDefault="00C83FF1" w:rsidP="00E47B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Set-up Graph</w:t>
      </w:r>
    </w:p>
    <w:p w14:paraId="43FBDDC8" w14:textId="2C21CAAF" w:rsidR="00C83FF1" w:rsidRPr="00E47BFC" w:rsidRDefault="00C83FF1" w:rsidP="00E47B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Graph Data, Find </w:t>
      </w:r>
      <w:proofErr w:type="gramStart"/>
      <w:r>
        <w:rPr>
          <w:sz w:val="36"/>
          <w:szCs w:val="36"/>
        </w:rPr>
        <w:t>best fit</w:t>
      </w:r>
      <w:proofErr w:type="gramEnd"/>
      <w:r>
        <w:rPr>
          <w:sz w:val="36"/>
          <w:szCs w:val="36"/>
        </w:rPr>
        <w:t xml:space="preserve"> line equation—Due Thursday.</w:t>
      </w: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2A6DEE" w:rsidRDefault="002A6DEE" w:rsidP="004F632D">
      <w:r>
        <w:separator/>
      </w:r>
    </w:p>
  </w:endnote>
  <w:endnote w:type="continuationSeparator" w:id="0">
    <w:p w14:paraId="5605000A" w14:textId="77777777" w:rsidR="002A6DEE" w:rsidRDefault="002A6DE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2A6DEE" w:rsidRDefault="002A6DEE" w:rsidP="004F632D">
      <w:r>
        <w:separator/>
      </w:r>
    </w:p>
  </w:footnote>
  <w:footnote w:type="continuationSeparator" w:id="0">
    <w:p w14:paraId="04BA5B65" w14:textId="77777777" w:rsidR="002A6DEE" w:rsidRDefault="002A6DE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A6DEE"/>
    <w:rsid w:val="002B27E0"/>
    <w:rsid w:val="002B7A1C"/>
    <w:rsid w:val="002D6A45"/>
    <w:rsid w:val="002F0F8B"/>
    <w:rsid w:val="002F1810"/>
    <w:rsid w:val="00324153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2529"/>
    <w:rsid w:val="007B3319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36B50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23AD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83FF1"/>
    <w:rsid w:val="00C9468D"/>
    <w:rsid w:val="00C94736"/>
    <w:rsid w:val="00C97B5E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47BFC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2015-08-20T14:40:00Z</cp:lastPrinted>
  <dcterms:created xsi:type="dcterms:W3CDTF">2015-08-25T18:58:00Z</dcterms:created>
  <dcterms:modified xsi:type="dcterms:W3CDTF">2015-08-26T19:06:00Z</dcterms:modified>
</cp:coreProperties>
</file>